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A779" w:rsidR="0061148E" w:rsidRPr="008F69F5" w:rsidRDefault="00774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9B942" w:rsidR="0061148E" w:rsidRPr="008F69F5" w:rsidRDefault="00774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C41C2" w:rsidR="00B87ED3" w:rsidRPr="008F69F5" w:rsidRDefault="007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EA281" w:rsidR="00B87ED3" w:rsidRPr="008F69F5" w:rsidRDefault="007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10D82" w:rsidR="00B87ED3" w:rsidRPr="008F69F5" w:rsidRDefault="007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0B830" w:rsidR="00B87ED3" w:rsidRPr="008F69F5" w:rsidRDefault="007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9C0F4" w:rsidR="00B87ED3" w:rsidRPr="008F69F5" w:rsidRDefault="007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C0609" w:rsidR="00B87ED3" w:rsidRPr="008F69F5" w:rsidRDefault="007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3C469" w:rsidR="00B87ED3" w:rsidRPr="008F69F5" w:rsidRDefault="00774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4E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5B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32547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09476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ABCF7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2F642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69752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0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0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81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EF0F9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56DD5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903F9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8D9DD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F1392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29176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F798E" w:rsidR="00B87ED3" w:rsidRPr="008F69F5" w:rsidRDefault="00774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55F35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D2D61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82674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9665B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681E2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8C82B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3F6D6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8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3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99BB8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95FCE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21D4C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5DE10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43CF5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18605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60DA4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D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4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3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69ED7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0528A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26AAE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F597B" w:rsidR="00B87ED3" w:rsidRPr="008F69F5" w:rsidRDefault="00774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8C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FF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2A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1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8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2A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