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379F" w:rsidR="0061148E" w:rsidRPr="008F69F5" w:rsidRDefault="00BC20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BF1E" w:rsidR="0061148E" w:rsidRPr="008F69F5" w:rsidRDefault="00BC20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8E168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12017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54B02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F67B6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A5AD7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D310B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1DA84" w:rsidR="00B87ED3" w:rsidRPr="008F69F5" w:rsidRDefault="00BC2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BA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26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7E3E9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F16B3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0F721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A37D2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BC6055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B064A" w:rsidR="00B87ED3" w:rsidRPr="00944D28" w:rsidRDefault="00BC2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19370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E5DE4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68CF3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306D2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CBCC6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6E992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E3819" w:rsidR="00B87ED3" w:rsidRPr="008F69F5" w:rsidRDefault="00BC2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14BF" w:rsidR="00B87ED3" w:rsidRPr="00944D28" w:rsidRDefault="00BC2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9DB3E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7D699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BCD0E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681D9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7602D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678F3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BE97B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B3CAA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7A5EE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A4308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2DD46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ECD1A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B3B7A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9BF5B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33ED4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2F895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3512D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FF97A" w:rsidR="00B87ED3" w:rsidRPr="008F69F5" w:rsidRDefault="00BC2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12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2B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EA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00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