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B0D0" w:rsidR="0061148E" w:rsidRPr="008F69F5" w:rsidRDefault="002A0F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DB61" w:rsidR="0061148E" w:rsidRPr="008F69F5" w:rsidRDefault="002A0F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7A9AB" w:rsidR="00B87ED3" w:rsidRPr="008F69F5" w:rsidRDefault="002A0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BA091" w:rsidR="00B87ED3" w:rsidRPr="008F69F5" w:rsidRDefault="002A0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0CFFE" w:rsidR="00B87ED3" w:rsidRPr="008F69F5" w:rsidRDefault="002A0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66563" w:rsidR="00B87ED3" w:rsidRPr="008F69F5" w:rsidRDefault="002A0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1E67F" w:rsidR="00B87ED3" w:rsidRPr="008F69F5" w:rsidRDefault="002A0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8CD28" w:rsidR="00B87ED3" w:rsidRPr="008F69F5" w:rsidRDefault="002A0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46D9E" w:rsidR="00B87ED3" w:rsidRPr="008F69F5" w:rsidRDefault="002A0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ED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16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8F6A7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991A2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36E3D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7954B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5712D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8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A4B95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77AAF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59D9B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B812A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27B9C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B63F3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3485F" w:rsidR="00B87ED3" w:rsidRPr="008F69F5" w:rsidRDefault="002A0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AC53C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AD607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9FEE5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22298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E29DC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FB4FE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5FF08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7BDBE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F15DF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C8767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FE568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7D147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C79C0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53CCC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6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C38E6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47690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06760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CB97A" w:rsidR="00B87ED3" w:rsidRPr="008F69F5" w:rsidRDefault="002A0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C0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F5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B4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F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2022-10-21T14:11:00.0000000Z</dcterms:modified>
</coreProperties>
</file>