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8127" w:rsidR="0061148E" w:rsidRPr="008F69F5" w:rsidRDefault="00213A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3932" w:rsidR="0061148E" w:rsidRPr="008F69F5" w:rsidRDefault="00213A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CF97D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B77DB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036C1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7F7C8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B7D6D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47216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26A90" w:rsidR="00B87ED3" w:rsidRPr="008F69F5" w:rsidRDefault="0021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4F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0A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A8D21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E72AA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7DDA9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B3249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F36D4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5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00F1F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301E4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2C5B0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B5DE1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64926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2D817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4E05F" w:rsidR="00B87ED3" w:rsidRPr="008F69F5" w:rsidRDefault="0021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6DDA6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801BD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6ABE0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BFC27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D0145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059AE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BF54F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19352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B0F42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FF3D1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E1CFD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1C027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54111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0FB00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0C7BB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64DA4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76C9A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EBD3B" w:rsidR="00B87ED3" w:rsidRPr="008F69F5" w:rsidRDefault="0021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46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6E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F6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A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