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A0790" w:rsidR="00FD3806" w:rsidRPr="00A72646" w:rsidRDefault="00F20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36552" w:rsidR="00FD3806" w:rsidRPr="002A5E6C" w:rsidRDefault="00F20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B26C9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C1E3E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2576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1C282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F73C4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7F830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29301" w:rsidR="00B87ED3" w:rsidRPr="00AF0D95" w:rsidRDefault="00F20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F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C7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95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99910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4ABE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9F518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0E8C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1D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B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F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2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6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ED1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F0D8F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AA346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EC70B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C28DA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51CA2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AF526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1AD26" w:rsidR="00B87ED3" w:rsidRPr="00AF0D95" w:rsidRDefault="00F20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D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86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5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50DA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1418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37B1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AE362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C5CE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90A7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BB1F7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DB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B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2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5679C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5DF63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28EBA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D6C8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12FE0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9980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8264D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2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F243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AD4F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230E4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9057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DC9EA" w:rsidR="00B87ED3" w:rsidRPr="00AF0D95" w:rsidRDefault="00F20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A3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3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9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F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5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4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