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9D96D" w:rsidR="00FD3806" w:rsidRPr="00A72646" w:rsidRDefault="00C15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E84D8" w:rsidR="00FD3806" w:rsidRPr="002A5E6C" w:rsidRDefault="00C15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B8FAE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1FD0C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F1872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FC0B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D82F2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5199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87C2" w:rsidR="00B87ED3" w:rsidRPr="00AF0D95" w:rsidRDefault="00C1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0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C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B6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4DAB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8FF73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18FC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DBE3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B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3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7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7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B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7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6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B9A64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2300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37E6C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8D97E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FA81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B880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1A9AF" w:rsidR="00B87ED3" w:rsidRPr="00AF0D95" w:rsidRDefault="00C1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8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58F3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AB0C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132E7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9D26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F2EA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78B3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BD24A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4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C9A59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5B37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551C6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BD91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FFB1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FD75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0E28E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2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B2D5E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5A13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EAD4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BD49C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F394" w:rsidR="00B87ED3" w:rsidRPr="00AF0D95" w:rsidRDefault="00C1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8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9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8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F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1C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