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CE5D6" w:rsidR="00FD3806" w:rsidRPr="00A72646" w:rsidRDefault="00E65A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5AB49" w:rsidR="00FD3806" w:rsidRPr="002A5E6C" w:rsidRDefault="00E65A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B5F22" w:rsidR="00B87ED3" w:rsidRPr="00AF0D95" w:rsidRDefault="00E65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279BC" w:rsidR="00B87ED3" w:rsidRPr="00AF0D95" w:rsidRDefault="00E65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4D5A1" w:rsidR="00B87ED3" w:rsidRPr="00AF0D95" w:rsidRDefault="00E65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C9869" w:rsidR="00B87ED3" w:rsidRPr="00AF0D95" w:rsidRDefault="00E65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B3480" w:rsidR="00B87ED3" w:rsidRPr="00AF0D95" w:rsidRDefault="00E65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06581" w:rsidR="00B87ED3" w:rsidRPr="00AF0D95" w:rsidRDefault="00E65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D5AFF" w:rsidR="00B87ED3" w:rsidRPr="00AF0D95" w:rsidRDefault="00E65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3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8F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E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2FD2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72A97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5C9A7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82BFA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1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F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3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A96C" w:rsidR="00B87ED3" w:rsidRPr="00AF0D95" w:rsidRDefault="00E65AE0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C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E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E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9AAB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2D36A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0C97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CF90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E9534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0021E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63755" w:rsidR="00B87ED3" w:rsidRPr="00AF0D95" w:rsidRDefault="00E65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9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F78A" w:rsidR="00B87ED3" w:rsidRPr="00AF0D95" w:rsidRDefault="00E65A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B894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715CE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6E7C1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3A09E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778B9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CB83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25D5F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9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F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B1A20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DB2B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016B4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73002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27CBE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01F9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7DEEB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935F" w:rsidR="00B87ED3" w:rsidRPr="00AF0D95" w:rsidRDefault="00E65A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A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2D82B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7F073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6FC7F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A35EA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1C6EB" w:rsidR="00B87ED3" w:rsidRPr="00AF0D95" w:rsidRDefault="00E65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4C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F8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B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3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C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AE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