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9612E" w:rsidR="00FD3806" w:rsidRPr="00A72646" w:rsidRDefault="00943A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04482" w:rsidR="00FD3806" w:rsidRPr="002A5E6C" w:rsidRDefault="00943A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57316" w:rsidR="00B87ED3" w:rsidRPr="00AF0D95" w:rsidRDefault="0094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9D54D" w:rsidR="00B87ED3" w:rsidRPr="00AF0D95" w:rsidRDefault="0094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B3983" w:rsidR="00B87ED3" w:rsidRPr="00AF0D95" w:rsidRDefault="0094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786B0" w:rsidR="00B87ED3" w:rsidRPr="00AF0D95" w:rsidRDefault="0094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22F8F" w:rsidR="00B87ED3" w:rsidRPr="00AF0D95" w:rsidRDefault="0094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94764" w:rsidR="00B87ED3" w:rsidRPr="00AF0D95" w:rsidRDefault="0094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ECFCF" w:rsidR="00B87ED3" w:rsidRPr="00AF0D95" w:rsidRDefault="0094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21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C3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B1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7B43D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3EEFF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08C6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65BD8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A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2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9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6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A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8CB0" w:rsidR="00B87ED3" w:rsidRPr="00AF0D95" w:rsidRDefault="00943A4E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C0F7" w:rsidR="00B87ED3" w:rsidRPr="00AF0D95" w:rsidRDefault="00943A4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B5E7B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3B228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42E77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E7B62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BC86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4E4C4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C9AC4" w:rsidR="00B87ED3" w:rsidRPr="00AF0D95" w:rsidRDefault="0094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8FE9E" w:rsidR="00B87ED3" w:rsidRPr="00AF0D95" w:rsidRDefault="00943A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Gustav-Adolf-dagen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4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2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4146" w:rsidR="00B87ED3" w:rsidRPr="00AF0D95" w:rsidRDefault="00943A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Mårtensgås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165D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1C89C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20C80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4E3F0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C6CF6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1367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ED241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6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C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F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A25BB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2651F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1014C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879A7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3453F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8A32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F16F2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5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C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C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A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2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264AA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B0549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A3F8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6E74A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79E8" w:rsidR="00B87ED3" w:rsidRPr="00AF0D95" w:rsidRDefault="0094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3C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D2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A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3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0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A4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