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01157" w:rsidR="00FD3806" w:rsidRPr="00A72646" w:rsidRDefault="000A0D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9170C" w:rsidR="00FD3806" w:rsidRPr="002A5E6C" w:rsidRDefault="000A0D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DBB4A" w:rsidR="00B87ED3" w:rsidRPr="00AF0D95" w:rsidRDefault="000A0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AFAD0" w:rsidR="00B87ED3" w:rsidRPr="00AF0D95" w:rsidRDefault="000A0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7EA1C" w:rsidR="00B87ED3" w:rsidRPr="00AF0D95" w:rsidRDefault="000A0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274CC" w:rsidR="00B87ED3" w:rsidRPr="00AF0D95" w:rsidRDefault="000A0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F575C" w:rsidR="00B87ED3" w:rsidRPr="00AF0D95" w:rsidRDefault="000A0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1862B" w:rsidR="00B87ED3" w:rsidRPr="00AF0D95" w:rsidRDefault="000A0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5B00D" w:rsidR="00B87ED3" w:rsidRPr="00AF0D95" w:rsidRDefault="000A0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5F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5C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A0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D924A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2E606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2A63E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AF558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D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E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B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F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F5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05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3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2D89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006A8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48468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CC3BC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DB557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2B637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77CE9" w:rsidR="00B87ED3" w:rsidRPr="00AF0D95" w:rsidRDefault="000A0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CB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2170" w:rsidR="00B87ED3" w:rsidRPr="00AF0D95" w:rsidRDefault="000A0D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65DBD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4CD34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CD0CB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53210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450D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BA335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315FE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F7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7FFE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A0E66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6462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25806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C1F07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5614E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F9BD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1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7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F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2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B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B33E0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1D76E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FC4A4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98D63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6B72" w:rsidR="00B87ED3" w:rsidRPr="00AF0D95" w:rsidRDefault="000A0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A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9E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4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E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4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0D9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