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1A2B9" w:rsidR="00FD3806" w:rsidRPr="00A72646" w:rsidRDefault="001E5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184D6" w:rsidR="00FD3806" w:rsidRPr="002A5E6C" w:rsidRDefault="001E5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D8F7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ED82A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0B2A5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103D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D2128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5C202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A7EC5" w:rsidR="00B87ED3" w:rsidRPr="00AF0D95" w:rsidRDefault="001E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8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8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F9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A94C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2FDE1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76B3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DBB5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8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4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2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9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9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61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871BB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A90EF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A23B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9BCE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D5295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0659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A337" w:rsidR="00B87ED3" w:rsidRPr="00AF0D95" w:rsidRDefault="001E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6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9F64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AB656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EA2E5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A42DA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C8857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4047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0FCF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8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2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3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1AB6C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21B3C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B6729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1F2CE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55DC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38B3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08C9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E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A8C94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42043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5C64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AE98B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ADF1" w:rsidR="00B87ED3" w:rsidRPr="00AF0D95" w:rsidRDefault="001E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D8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A7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CFF9" w:rsidR="00B87ED3" w:rsidRPr="00AF0D95" w:rsidRDefault="001E5C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D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C7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