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19797" w:rsidR="00FD3806" w:rsidRPr="00A72646" w:rsidRDefault="003E4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D359A" w:rsidR="00FD3806" w:rsidRPr="002A5E6C" w:rsidRDefault="003E4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57D7" w:rsidR="00B87ED3" w:rsidRPr="00AF0D95" w:rsidRDefault="003E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5207A" w:rsidR="00B87ED3" w:rsidRPr="00AF0D95" w:rsidRDefault="003E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B90A4" w:rsidR="00B87ED3" w:rsidRPr="00AF0D95" w:rsidRDefault="003E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5C1E" w:rsidR="00B87ED3" w:rsidRPr="00AF0D95" w:rsidRDefault="003E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2002B" w:rsidR="00B87ED3" w:rsidRPr="00AF0D95" w:rsidRDefault="003E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3CD7" w:rsidR="00B87ED3" w:rsidRPr="00AF0D95" w:rsidRDefault="003E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964CB" w:rsidR="00B87ED3" w:rsidRPr="00AF0D95" w:rsidRDefault="003E4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17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2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C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3E41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2A97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409C7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C372D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9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A0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E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F1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6A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D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A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87A6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4BD2A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95130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F0E8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30F92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D4969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F0BDA" w:rsidR="00B87ED3" w:rsidRPr="00AF0D95" w:rsidRDefault="003E4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C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C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8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0B0B9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BD0B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C7497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0C15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52A67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A2E43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F1DCA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0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A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65990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6B22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1E47D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CAAD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C0F60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483CC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E53B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E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E620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52EA7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8DB3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4EF0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1EC92" w:rsidR="00B87ED3" w:rsidRPr="00AF0D95" w:rsidRDefault="003E4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1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41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4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DA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