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527F3" w:rsidR="00FD3806" w:rsidRPr="00A72646" w:rsidRDefault="00A23A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0AF28" w:rsidR="00FD3806" w:rsidRPr="002A5E6C" w:rsidRDefault="00A23A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2F891" w:rsidR="00B87ED3" w:rsidRPr="00AF0D95" w:rsidRDefault="00A23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EFA9C" w:rsidR="00B87ED3" w:rsidRPr="00AF0D95" w:rsidRDefault="00A23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02031" w:rsidR="00B87ED3" w:rsidRPr="00AF0D95" w:rsidRDefault="00A23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3DBF8" w:rsidR="00B87ED3" w:rsidRPr="00AF0D95" w:rsidRDefault="00A23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5E039" w:rsidR="00B87ED3" w:rsidRPr="00AF0D95" w:rsidRDefault="00A23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240FA" w:rsidR="00B87ED3" w:rsidRPr="00AF0D95" w:rsidRDefault="00A23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5FFFD" w:rsidR="00B87ED3" w:rsidRPr="00AF0D95" w:rsidRDefault="00A23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A8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8D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51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C8067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D7F0D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BD7BD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4C56D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9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D2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D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69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FB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D192" w:rsidR="00B87ED3" w:rsidRPr="00AF0D95" w:rsidRDefault="00A23AE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6B5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5756E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6A2EB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CAD60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43120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6F129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FB3A4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02BB5" w:rsidR="00B87ED3" w:rsidRPr="00AF0D95" w:rsidRDefault="00A23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6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0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7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7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97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DFE37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11DCB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DEAC5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656E9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B70E7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F2866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67A35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4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6F77" w:rsidR="00B87ED3" w:rsidRPr="00AF0D95" w:rsidRDefault="00A23A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5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DA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B2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8D25F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53BA7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BFD6D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C63A9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97952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5CFB5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F1C22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E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3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C82A" w:rsidR="00B87ED3" w:rsidRPr="00AF0D95" w:rsidRDefault="00A23A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2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A0EE3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DD39C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5243C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703E8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55167" w:rsidR="00B87ED3" w:rsidRPr="00AF0D95" w:rsidRDefault="00A23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F8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EF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D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B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8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AE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