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B6B823" w:rsidR="00FD3806" w:rsidRPr="00A72646" w:rsidRDefault="00741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B7E3E" w:rsidR="00FD3806" w:rsidRPr="002A5E6C" w:rsidRDefault="00741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98EC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375D5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4087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AD02B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AF189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063F1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26B9E" w:rsidR="00B87ED3" w:rsidRPr="00AF0D95" w:rsidRDefault="0074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2E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D3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4B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211D3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3AB9F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9BEA7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0440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B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5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5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A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B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E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28086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86EFC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181F6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99151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DF058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46D5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AFFE8" w:rsidR="00B87ED3" w:rsidRPr="00AF0D95" w:rsidRDefault="0074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6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4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84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E87A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F88A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788D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F07A1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95AB3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E4097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3E9F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B9FA" w:rsidR="00B87ED3" w:rsidRPr="00AF0D95" w:rsidRDefault="00741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D7AF" w:rsidR="00B87ED3" w:rsidRPr="00AF0D95" w:rsidRDefault="007416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6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9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4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957D2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943C8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EC4AA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99461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04683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F7C8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F9F57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F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D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D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5B0E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1ABD5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4262F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8A16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D70B" w:rsidR="00B87ED3" w:rsidRPr="00AF0D95" w:rsidRDefault="0074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0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9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A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4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6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