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5B602" w:rsidR="00FD3806" w:rsidRPr="00A72646" w:rsidRDefault="00320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A8C08" w:rsidR="00FD3806" w:rsidRPr="002A5E6C" w:rsidRDefault="00320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20D2" w:rsidR="00B87ED3" w:rsidRPr="00AF0D95" w:rsidRDefault="0032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74F57" w:rsidR="00B87ED3" w:rsidRPr="00AF0D95" w:rsidRDefault="0032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8B8F" w:rsidR="00B87ED3" w:rsidRPr="00AF0D95" w:rsidRDefault="0032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ADDD" w:rsidR="00B87ED3" w:rsidRPr="00AF0D95" w:rsidRDefault="0032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68B89" w:rsidR="00B87ED3" w:rsidRPr="00AF0D95" w:rsidRDefault="0032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21C78" w:rsidR="00B87ED3" w:rsidRPr="00AF0D95" w:rsidRDefault="0032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03184" w:rsidR="00B87ED3" w:rsidRPr="00AF0D95" w:rsidRDefault="00320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2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66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7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15623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129C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B70B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135FD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7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0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E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4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3213" w:rsidR="00B87ED3" w:rsidRPr="00AF0D95" w:rsidRDefault="003200E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F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03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FF7C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E959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BE881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5FB1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0C18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7E45F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46018" w:rsidR="00B87ED3" w:rsidRPr="00AF0D95" w:rsidRDefault="00320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3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9C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78B7" w:rsidR="00B87ED3" w:rsidRPr="00AF0D95" w:rsidRDefault="00320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7785" w:rsidR="00B87ED3" w:rsidRPr="00AF0D95" w:rsidRDefault="00320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A7849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7A9E7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3B84C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35F04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EB04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D3AF1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4E5B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5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0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E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06245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C6222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1921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43F5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CA02C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D75A9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15642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AD6B" w:rsidR="00B87ED3" w:rsidRPr="00AF0D95" w:rsidRDefault="00320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0ED7" w:rsidR="00B87ED3" w:rsidRPr="00AF0D95" w:rsidRDefault="00320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E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F2722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AF0B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F0EA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BE55D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DA301" w:rsidR="00B87ED3" w:rsidRPr="00AF0D95" w:rsidRDefault="00320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7E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F9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3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E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