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8C911" w:rsidR="00FD3806" w:rsidRPr="00A72646" w:rsidRDefault="00DB4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5ED5C" w:rsidR="00FD3806" w:rsidRPr="002A5E6C" w:rsidRDefault="00DB4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6C39A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AFC2C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8B48B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A8018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3E116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B5DC7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CC738" w:rsidR="00B87ED3" w:rsidRPr="00AF0D95" w:rsidRDefault="00DB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3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7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6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681A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B137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BFC3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837E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6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0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9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7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6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6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1696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DEC4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5F328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52B0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901F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CEA9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53D0" w:rsidR="00B87ED3" w:rsidRPr="00AF0D95" w:rsidRDefault="00DB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9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5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EBBD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C2F39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070A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9FE0E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30EF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A2E37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0A80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A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959F7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7B41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C587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8201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B62F3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782A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34B0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D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93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22718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E523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8783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7EF9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EE2B" w:rsidR="00B87ED3" w:rsidRPr="00AF0D95" w:rsidRDefault="00DB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0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E3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A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0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