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0F79C" w:rsidR="00FD3806" w:rsidRPr="00A72646" w:rsidRDefault="00071E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4D8AA" w:rsidR="00FD3806" w:rsidRPr="002A5E6C" w:rsidRDefault="00071E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A4B9" w:rsidR="00B87ED3" w:rsidRPr="00AF0D95" w:rsidRDefault="00071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02FA1" w:rsidR="00B87ED3" w:rsidRPr="00AF0D95" w:rsidRDefault="00071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B647E" w:rsidR="00B87ED3" w:rsidRPr="00AF0D95" w:rsidRDefault="00071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196E3" w:rsidR="00B87ED3" w:rsidRPr="00AF0D95" w:rsidRDefault="00071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F822F" w:rsidR="00B87ED3" w:rsidRPr="00AF0D95" w:rsidRDefault="00071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8D93C" w:rsidR="00B87ED3" w:rsidRPr="00AF0D95" w:rsidRDefault="00071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8C37" w:rsidR="00B87ED3" w:rsidRPr="00AF0D95" w:rsidRDefault="00071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81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A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9B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FBD0C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6C2BA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DA155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BD61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08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8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E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7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3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32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2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8F871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9B6E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87A6B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E1704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E25E4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EF99A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9E0BE" w:rsidR="00B87ED3" w:rsidRPr="00AF0D95" w:rsidRDefault="00071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D4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D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C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64CE1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0226D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9DA2A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D5683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9672D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8946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CC79E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B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7D7A1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F198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D1DA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18EE2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EAA3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E1BDA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40BC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1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4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5834B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BA2CD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0FDD6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89898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402A" w:rsidR="00B87ED3" w:rsidRPr="00AF0D95" w:rsidRDefault="00071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4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C6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C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1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8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E5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