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E2169" w:rsidR="00FD3806" w:rsidRPr="00A72646" w:rsidRDefault="00DF5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B3D1F" w:rsidR="00FD3806" w:rsidRPr="002A5E6C" w:rsidRDefault="00DF5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80164" w:rsidR="00B87ED3" w:rsidRPr="00AF0D95" w:rsidRDefault="00DF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7CE60" w:rsidR="00B87ED3" w:rsidRPr="00AF0D95" w:rsidRDefault="00DF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24ABC" w:rsidR="00B87ED3" w:rsidRPr="00AF0D95" w:rsidRDefault="00DF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A0CEF" w:rsidR="00B87ED3" w:rsidRPr="00AF0D95" w:rsidRDefault="00DF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7C98" w:rsidR="00B87ED3" w:rsidRPr="00AF0D95" w:rsidRDefault="00DF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50A24" w:rsidR="00B87ED3" w:rsidRPr="00AF0D95" w:rsidRDefault="00DF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2065" w:rsidR="00B87ED3" w:rsidRPr="00AF0D95" w:rsidRDefault="00DF5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6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FA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4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F2286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0DCCD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952A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37B9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E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00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D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5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A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4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381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B056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268D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D1D68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E25F1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AD080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C4C2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2734" w:rsidR="00B87ED3" w:rsidRPr="00AF0D95" w:rsidRDefault="00DF5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2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C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7DE2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6344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9D3C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66D1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BD8F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F1165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4FF48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25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29A20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2C40E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95989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96E5C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794DD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C7DE9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F5B6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80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8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F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81BE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D143F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CEA49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0BD15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D3F87" w:rsidR="00B87ED3" w:rsidRPr="00AF0D95" w:rsidRDefault="00DF5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83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A3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8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7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A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