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2A8B3" w:rsidR="00FD3806" w:rsidRPr="00A72646" w:rsidRDefault="004F1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A53D8" w:rsidR="00FD3806" w:rsidRPr="002A5E6C" w:rsidRDefault="004F1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8E9F7" w:rsidR="00B87ED3" w:rsidRPr="00AF0D95" w:rsidRDefault="004F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52E01" w:rsidR="00B87ED3" w:rsidRPr="00AF0D95" w:rsidRDefault="004F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0B66C" w:rsidR="00B87ED3" w:rsidRPr="00AF0D95" w:rsidRDefault="004F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9712F" w:rsidR="00B87ED3" w:rsidRPr="00AF0D95" w:rsidRDefault="004F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39A0C" w:rsidR="00B87ED3" w:rsidRPr="00AF0D95" w:rsidRDefault="004F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7A8EA" w:rsidR="00B87ED3" w:rsidRPr="00AF0D95" w:rsidRDefault="004F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7D08B" w:rsidR="00B87ED3" w:rsidRPr="00AF0D95" w:rsidRDefault="004F1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8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9F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B5AE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F69F0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F799D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66B70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815DE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4B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4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2C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E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2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9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9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390E0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ADA64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B563B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B1EBD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55BD4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829D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1B697" w:rsidR="00B87ED3" w:rsidRPr="00AF0D95" w:rsidRDefault="004F1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8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894DF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5040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18CE4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BEEE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4728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10B8B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B54A2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7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61922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84835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BD85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4BD8D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59B6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9296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B0B3E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9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0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38C9A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17939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1B57B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15E3D" w:rsidR="00B87ED3" w:rsidRPr="00AF0D95" w:rsidRDefault="004F1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BC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86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41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3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6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F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