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C9207" w:rsidR="00FD3806" w:rsidRPr="00A72646" w:rsidRDefault="00143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6FC16" w:rsidR="00FD3806" w:rsidRPr="002A5E6C" w:rsidRDefault="00143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4E5D6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0955A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43B4B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9DE67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7B100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785F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C272" w:rsidR="00B87ED3" w:rsidRPr="00AF0D95" w:rsidRDefault="00143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0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F5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C8B5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D1B4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F64C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187F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BB99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1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0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0B7D" w:rsidR="00B87ED3" w:rsidRPr="00AF0D95" w:rsidRDefault="00143E3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E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8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C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D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188AF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E71AE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EBC2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9E0F2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F056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4007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18432" w:rsidR="00B87ED3" w:rsidRPr="00AF0D95" w:rsidRDefault="00143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1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BE25" w:rsidR="00B87ED3" w:rsidRPr="00AF0D95" w:rsidRDefault="00143E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5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B160E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567DC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07B71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CE245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1CDD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FC15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BDB45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A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C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D81F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26592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18E4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741E5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78D6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3D53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EAC9A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5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751E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8C69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6045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2B96E" w:rsidR="00B87ED3" w:rsidRPr="00AF0D95" w:rsidRDefault="00143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8B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C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AB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9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E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