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A9F0C" w:rsidR="00FD3806" w:rsidRPr="00A72646" w:rsidRDefault="001B1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62ABB" w:rsidR="00FD3806" w:rsidRPr="002A5E6C" w:rsidRDefault="001B1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AE490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0AD36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AB1B7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C3C2E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F0466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27443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17A8" w:rsidR="00B87ED3" w:rsidRPr="00AF0D95" w:rsidRDefault="001B1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3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13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42BDB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9B70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CF6CE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34A6F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91CE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E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2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6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E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52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2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8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EADE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063AD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F32B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1819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62602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535E2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18EB" w:rsidR="00B87ED3" w:rsidRPr="00AF0D95" w:rsidRDefault="001B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1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D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7F430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AF18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126B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80B9D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BBEA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3C8F3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F6C78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A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1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3125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87E6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94082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9DA9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C8C4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1D5B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06F1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5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3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9BEB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B5CC4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99E5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47FA" w:rsidR="00B87ED3" w:rsidRPr="00AF0D95" w:rsidRDefault="001B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0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B6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4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F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1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7E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