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6AEBD" w:rsidR="00FD3806" w:rsidRPr="00A72646" w:rsidRDefault="002B1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2A0B1" w:rsidR="00FD3806" w:rsidRPr="002A5E6C" w:rsidRDefault="002B1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B9368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ED34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B7336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4FF6D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FAB4A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18AC1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5BDA" w:rsidR="00B87ED3" w:rsidRPr="00AF0D95" w:rsidRDefault="002B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A6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4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4B00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1200F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61E0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458B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5CC2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2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B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F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A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A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A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5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294E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5612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A860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202A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F2C5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E236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DA1C" w:rsidR="00B87ED3" w:rsidRPr="00AF0D95" w:rsidRDefault="002B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6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C214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904A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1D27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BF2F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047F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15A8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F9C79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6F28" w:rsidR="00B87ED3" w:rsidRPr="00AF0D95" w:rsidRDefault="002B1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A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F287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265B4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59E16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8207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F5865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FF50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1EB89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B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C850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C6F4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4A11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7A8A" w:rsidR="00B87ED3" w:rsidRPr="00AF0D95" w:rsidRDefault="002B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0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62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A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9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D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