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C61CE" w:rsidR="00FD3806" w:rsidRPr="00A72646" w:rsidRDefault="00D74B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E6B9A" w:rsidR="00FD3806" w:rsidRPr="002A5E6C" w:rsidRDefault="00D74B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2375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C1FD7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7278E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61E6E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A1727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6DF90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93B7F" w:rsidR="00B87ED3" w:rsidRPr="00AF0D95" w:rsidRDefault="00D7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0E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6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60EB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8B608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5E923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308CF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467DA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59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B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C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C2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C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A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F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2A699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F1EA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6625B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8C0D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A593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1EB4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47705" w:rsidR="00B87ED3" w:rsidRPr="00AF0D95" w:rsidRDefault="00D7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5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AC39" w:rsidR="00B87ED3" w:rsidRPr="00AF0D95" w:rsidRDefault="00D74B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F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F4053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908E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B1A5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C6DE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7FD5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46EF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4BCA5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B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F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0255B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DD95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5621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F6694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3ECC6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52F84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38FE3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B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42FE6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861C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63E3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2227" w:rsidR="00B87ED3" w:rsidRPr="00AF0D95" w:rsidRDefault="00D7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86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2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8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E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B9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