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0156C" w:rsidR="00FD3806" w:rsidRPr="00A72646" w:rsidRDefault="00A57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2F6C2" w:rsidR="00FD3806" w:rsidRPr="002A5E6C" w:rsidRDefault="00A57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DE069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6896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6CBA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1A296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93400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AA536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B9CC" w:rsidR="00B87ED3" w:rsidRPr="00AF0D95" w:rsidRDefault="00A57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2D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AB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79CB2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F724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5199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C205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D089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8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C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94DF" w:rsidR="00B87ED3" w:rsidRPr="00AF0D95" w:rsidRDefault="00A5743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01B8" w:rsidR="00B87ED3" w:rsidRPr="00AF0D95" w:rsidRDefault="00A5743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2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2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0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8712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B148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7104A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75289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03303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E1D6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1D796" w:rsidR="00B87ED3" w:rsidRPr="00AF0D95" w:rsidRDefault="00A57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7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6F75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5D92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9937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9E3D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64CB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505B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F0F6B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4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7F5A5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6B39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2761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2582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52EE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06C0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5DE7F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57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DC6B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560C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32A08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A2A0" w:rsidR="00B87ED3" w:rsidRPr="00AF0D95" w:rsidRDefault="00A57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19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8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2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B2AF" w:rsidR="00B87ED3" w:rsidRPr="00AF0D95" w:rsidRDefault="00A574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2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