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A3EE4" w:rsidR="00FD3806" w:rsidRPr="00A72646" w:rsidRDefault="00BE7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3E4A6" w:rsidR="00FD3806" w:rsidRPr="002A5E6C" w:rsidRDefault="00BE7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9A98B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E1954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31055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43DC1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4CFED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2CF2D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ABADE" w:rsidR="00B87ED3" w:rsidRPr="00AF0D95" w:rsidRDefault="00BE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B9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E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C5BC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D9FA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B510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88753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18DB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F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8B0E" w:rsidR="00B87ED3" w:rsidRPr="00AF0D95" w:rsidRDefault="00BE795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D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3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5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A95B7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493B5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0F6C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21C1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B4E22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95BD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7C8D" w:rsidR="00B87ED3" w:rsidRPr="00AF0D95" w:rsidRDefault="00BE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F845" w:rsidR="00B87ED3" w:rsidRPr="00AF0D95" w:rsidRDefault="00BE7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E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D14B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578A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FE8F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E2A73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F95B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6CAB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A87F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F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2C8B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59D3E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E92C3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B4D4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2DA9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8BE3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87581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2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C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78234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ADC10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3D9FA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9227" w:rsidR="00B87ED3" w:rsidRPr="00AF0D95" w:rsidRDefault="00BE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90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36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A5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B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95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