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7ED9A" w:rsidR="00FD3806" w:rsidRPr="00A72646" w:rsidRDefault="00DC3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C58EC" w:rsidR="00FD3806" w:rsidRPr="002A5E6C" w:rsidRDefault="00DC3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E6E7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A8994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686E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AC027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6F20B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2459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DC73" w:rsidR="00B87ED3" w:rsidRPr="00AF0D95" w:rsidRDefault="00DC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0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F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5BD3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56FC6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7B1A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B8F3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A834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B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6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D0F4" w:rsidR="00B87ED3" w:rsidRPr="00AF0D95" w:rsidRDefault="00DC304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C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5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1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B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D64F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55781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E118F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D083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359F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DBED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9B53" w:rsidR="00B87ED3" w:rsidRPr="00AF0D95" w:rsidRDefault="00DC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A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6EB44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F9BB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1D84E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23FE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DC75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05A0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F71E4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57E4" w:rsidR="00B87ED3" w:rsidRPr="00AF0D95" w:rsidRDefault="00DC3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1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2C47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80FBD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DE97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5CC3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3714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EBCF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E01E7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B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F713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33B3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384A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E22B5" w:rsidR="00B87ED3" w:rsidRPr="00AF0D95" w:rsidRDefault="00DC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74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3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9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E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04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