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E6743" w:rsidR="00FD3806" w:rsidRPr="00A72646" w:rsidRDefault="004D1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D1721" w:rsidR="00FD3806" w:rsidRPr="002A5E6C" w:rsidRDefault="004D1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4B67B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DF8B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64892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96634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2B73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ED9F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5854" w:rsidR="00B87ED3" w:rsidRPr="00AF0D95" w:rsidRDefault="004D1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C5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6C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FF31B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D302E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3861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83386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955F0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5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C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3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3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C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6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AF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9B4E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880DA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1521B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09DFC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5678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2603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8869" w:rsidR="00B87ED3" w:rsidRPr="00AF0D95" w:rsidRDefault="004D1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2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7238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4E784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D17E2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FA729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26D2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7458B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15A6B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8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EBBEB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75E1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47513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6400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F6D62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B9622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E307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4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D0932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A492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61C05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93A27" w:rsidR="00B87ED3" w:rsidRPr="00AF0D95" w:rsidRDefault="004D1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79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C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DE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A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B6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