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6E746" w:rsidR="00FD3806" w:rsidRPr="00A72646" w:rsidRDefault="003B0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2C292" w:rsidR="00FD3806" w:rsidRPr="002A5E6C" w:rsidRDefault="003B0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4B47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9D7B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7E393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FD823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36C51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1D342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D6C0B" w:rsidR="00B87ED3" w:rsidRPr="00AF0D95" w:rsidRDefault="003B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35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4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D2F7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40EB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88340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FDD1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6D15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8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2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4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1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0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9E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6DB2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B60D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1AA8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B662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07B1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A67F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1111" w:rsidR="00B87ED3" w:rsidRPr="00AF0D95" w:rsidRDefault="003B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A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5D7C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F04C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715FA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349C8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DD09F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85F0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81FF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9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D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53BB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5B77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C52C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5D4C3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D63B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EB87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C3BC9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F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5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69E7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00C2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B8D24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44C8" w:rsidR="00B87ED3" w:rsidRPr="00AF0D95" w:rsidRDefault="003B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50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39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D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7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33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