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7D3CD" w:rsidR="00FD3806" w:rsidRPr="00A72646" w:rsidRDefault="008E1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D5D52" w:rsidR="00FD3806" w:rsidRPr="002A5E6C" w:rsidRDefault="008E1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AE848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0BA0C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74CB4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511D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20FD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598C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3CEA" w:rsidR="00B87ED3" w:rsidRPr="00AF0D95" w:rsidRDefault="008E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53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4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ACD1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46CF0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D2A2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4B94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762F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8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5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2996" w:rsidR="00B87ED3" w:rsidRPr="00AF0D95" w:rsidRDefault="008E15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8160" w:rsidR="00B87ED3" w:rsidRPr="00AF0D95" w:rsidRDefault="008E15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8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3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C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AA04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ADBB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4316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F458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40AF8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F51BB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AEB2" w:rsidR="00B87ED3" w:rsidRPr="00AF0D95" w:rsidRDefault="008E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01BF" w:rsidR="00B87ED3" w:rsidRPr="00AF0D95" w:rsidRDefault="008E1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A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1DDA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3EA64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75C4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B22B5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EF47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A942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07CC2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388D" w:rsidR="00B87ED3" w:rsidRPr="00AF0D95" w:rsidRDefault="008E1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E56A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FBDC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D4C5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3324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88E8C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A473A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41ABB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7019" w:rsidR="00B87ED3" w:rsidRPr="00AF0D95" w:rsidRDefault="008E1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49D7" w:rsidR="00B87ED3" w:rsidRPr="00AF0D95" w:rsidRDefault="008E1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85151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D90E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63DE1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0CBA" w:rsidR="00B87ED3" w:rsidRPr="00AF0D95" w:rsidRDefault="008E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3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5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26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9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5F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