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CD8A8" w:rsidR="00FD3806" w:rsidRPr="00A72646" w:rsidRDefault="00B92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B79FF" w:rsidR="00FD3806" w:rsidRPr="002A5E6C" w:rsidRDefault="00B92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3253B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63E5E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97CC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C90B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3A7C4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EC50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0B6CD" w:rsidR="00B87ED3" w:rsidRPr="00AF0D95" w:rsidRDefault="00B9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07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F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638F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799BF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289D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7669E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7F2F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E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1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B8FD" w:rsidR="00B87ED3" w:rsidRPr="00AF0D95" w:rsidRDefault="00B92E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C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3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D4659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9935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AA1C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1BAB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A4C15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2A8D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4FB7" w:rsidR="00B87ED3" w:rsidRPr="00AF0D95" w:rsidRDefault="00B9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F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2A9B3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0AC4F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70A5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B670D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E7A98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B7C8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10177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4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0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A3A4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93EE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793C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3D38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C183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52DC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6AE1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1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6A985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71C0A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1EBD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AAA0" w:rsidR="00B87ED3" w:rsidRPr="00AF0D95" w:rsidRDefault="00B9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33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E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3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4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E9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