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A23C8" w:rsidR="00FD3806" w:rsidRPr="00A72646" w:rsidRDefault="00D44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BE7FB" w:rsidR="00FD3806" w:rsidRPr="002A5E6C" w:rsidRDefault="00D44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7D7E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0BFA5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83F26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8BE7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DA86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195B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4A16" w:rsidR="00B87ED3" w:rsidRPr="00AF0D95" w:rsidRDefault="00D4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CE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8615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8353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176D5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CF58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D2D8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2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1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8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A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73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F11D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E84B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83B55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7639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472E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28BF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843B" w:rsidR="00B87ED3" w:rsidRPr="00AF0D95" w:rsidRDefault="00D4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5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A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A2E3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274C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4DEF0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32FC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518E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F21B7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9AE73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6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FA60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07377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FCFC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BD4C3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845B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C9FB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576B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2B37" w:rsidR="00B87ED3" w:rsidRPr="00AF0D95" w:rsidRDefault="00D44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9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A240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1FA90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22771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352D" w:rsidR="00B87ED3" w:rsidRPr="00AF0D95" w:rsidRDefault="00D4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4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0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7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3378" w:rsidR="00B87ED3" w:rsidRPr="00AF0D95" w:rsidRDefault="00D44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33ED" w:rsidR="00B87ED3" w:rsidRPr="00AF0D95" w:rsidRDefault="00D44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C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36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