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6A3CE0" w:rsidR="00061896" w:rsidRPr="005F4693" w:rsidRDefault="007F7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967B9" w:rsidR="00061896" w:rsidRPr="00E407AC" w:rsidRDefault="007F7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EA1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A89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D84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AE18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E0E9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74B7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1C5" w:rsidR="00FC15B4" w:rsidRPr="00D11D17" w:rsidRDefault="007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13D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E6F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59F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638D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BE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C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1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6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437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B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9C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27D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6683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3121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3CAB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4FA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907A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CC9C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4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4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1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E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E4F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7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2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B694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EA2D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8591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AD75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AFAD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0098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256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1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6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7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F2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7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D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1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CC1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95E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306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E829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C435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1242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1CE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7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6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0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A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8C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7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1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3CC1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A6A1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67B5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3B9E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7BF" w:rsidR="009A6C64" w:rsidRPr="00C2583D" w:rsidRDefault="007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92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2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E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8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5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82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A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E4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