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3E6AE" w:rsidR="00061896" w:rsidRPr="005F4693" w:rsidRDefault="00B96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0260A" w:rsidR="00061896" w:rsidRPr="00E407AC" w:rsidRDefault="00B96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A10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E3A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4705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5078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4FE0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95F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DF1" w:rsidR="00FC15B4" w:rsidRPr="00D11D17" w:rsidRDefault="00B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0B4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FC3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8A3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3D2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1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E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B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1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3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E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8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C74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159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E1B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F9A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F9D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A4A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452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3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F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8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D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7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2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F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6B8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D2D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FCF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BA23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66BA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0BD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BFD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9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9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3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3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6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E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2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9B3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988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104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012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B8F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605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F63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7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C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8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1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D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7C0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01C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310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E3E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265" w:rsidR="009A6C64" w:rsidRPr="00C2583D" w:rsidRDefault="00B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4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3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6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D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C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B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