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3B264" w:rsidR="00061896" w:rsidRPr="005F4693" w:rsidRDefault="006F4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0EF2A" w:rsidR="00061896" w:rsidRPr="00E407AC" w:rsidRDefault="006F4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F45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F80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3BCC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303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E11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BAB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BE3" w:rsidR="00FC15B4" w:rsidRPr="00D11D17" w:rsidRDefault="006F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3CF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D13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9F9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9A6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C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F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3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0E8CD" w:rsidR="00DE76F3" w:rsidRPr="0026478E" w:rsidRDefault="006F4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2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9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5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B82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60E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121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822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C33B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19B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6E4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F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B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F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F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7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7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5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93E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17B6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A42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DC6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DA4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F39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6B6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2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1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5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B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9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1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D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ACC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09E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85A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F565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937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AB8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910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8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1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C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5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5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7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3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2F3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8F8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CE05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CA5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43C" w:rsidR="009A6C64" w:rsidRPr="00C2583D" w:rsidRDefault="006F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A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1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8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7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0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9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4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