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AEECD" w:rsidR="00061896" w:rsidRPr="005F4693" w:rsidRDefault="00354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0A759" w:rsidR="00061896" w:rsidRPr="00E407AC" w:rsidRDefault="00354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F90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E4E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2DD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C32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2E5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CDF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C0B" w:rsidR="00FC15B4" w:rsidRPr="00D11D17" w:rsidRDefault="0035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F0C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A50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F7C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D51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C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5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0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0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D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1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C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639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599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096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E40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7D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E9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1DC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F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1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F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B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4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5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2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978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978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331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3E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362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55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553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C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B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6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4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F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B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6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389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293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582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0065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2B9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908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BB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8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0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6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0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A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1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0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1B7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010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A1A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87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D1B" w:rsidR="009A6C64" w:rsidRPr="00C2583D" w:rsidRDefault="0035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5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9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D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D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4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5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B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D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