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18D2F" w:rsidR="00061896" w:rsidRPr="005F4693" w:rsidRDefault="00446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8A1B2" w:rsidR="00061896" w:rsidRPr="00E407AC" w:rsidRDefault="00446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3A5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D283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C7F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874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B50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A37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498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5A8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832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8C3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F12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0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0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7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9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9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1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8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FE3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6A5D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805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125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86F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BF8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003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E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1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0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F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5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1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E3086" w:rsidR="00DE76F3" w:rsidRPr="0026478E" w:rsidRDefault="00446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3D8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826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59C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0B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73A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EA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141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4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1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7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E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9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4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5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32C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492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2B9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D2D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7C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E86A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60F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2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5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6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D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1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8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7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7CE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0049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9B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685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345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8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1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C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6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C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C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C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