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EC652" w:rsidR="00061896" w:rsidRPr="005F4693" w:rsidRDefault="00AA6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58261" w:rsidR="00061896" w:rsidRPr="00E407AC" w:rsidRDefault="00AA6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E421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B5FF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72B4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BE72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300A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FBAE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CC03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D0FB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8C95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EA6E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A3B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9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3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1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3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7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9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4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FB8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8B6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37C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5F5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5288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897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ACD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7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6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7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4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5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1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4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AD12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C56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79E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B449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30A1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DF70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2EDF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B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6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4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1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2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4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A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C0E0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C8FA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D2E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17A9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3B40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F429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3ACD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4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9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6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0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A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4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0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60D9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9EA2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F17B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52A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12D5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F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F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0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A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8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0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8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6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