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5223A" w:rsidR="00061896" w:rsidRPr="005F4693" w:rsidRDefault="00C71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308BD" w:rsidR="00061896" w:rsidRPr="00E407AC" w:rsidRDefault="00C71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DBB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034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6EA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7E0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352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E65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3F4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A1E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CC6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714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961B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0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F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5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0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D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D3C84" w:rsidR="00DE76F3" w:rsidRPr="0026478E" w:rsidRDefault="00C7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A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AEA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02B1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810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A1A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8FC7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569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FE4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5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6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4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8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1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5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5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C18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6EC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A33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6DB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A6D5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75D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BBD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7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2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F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24F5C" w:rsidR="00DE76F3" w:rsidRPr="0026478E" w:rsidRDefault="00C7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6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C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0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CB9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1E6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606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5131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87A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87C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500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5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F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4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C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E9C14" w:rsidR="00DE76F3" w:rsidRPr="0026478E" w:rsidRDefault="00C7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6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7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23E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DAC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4D4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EB3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AD5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2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A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8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5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A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D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6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1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