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2C4EC" w:rsidR="00061896" w:rsidRPr="005F4693" w:rsidRDefault="00B75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A5D8E" w:rsidR="00061896" w:rsidRPr="00E407AC" w:rsidRDefault="00B75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07F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B97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35C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72D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D49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464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1E4" w:rsidR="00FC15B4" w:rsidRPr="00D11D17" w:rsidRDefault="00B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35F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749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467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F06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5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E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1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C71AE" w:rsidR="00DE76F3" w:rsidRPr="0026478E" w:rsidRDefault="00B75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9D936" w:rsidR="00DE76F3" w:rsidRPr="0026478E" w:rsidRDefault="00B75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C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0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C4D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798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548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B2D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FE5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BD2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D18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A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1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0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4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5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E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EC198" w:rsidR="00DE76F3" w:rsidRPr="0026478E" w:rsidRDefault="00B75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8BC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5BB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282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30E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7B3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CCA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3B4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C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4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F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E572D" w:rsidR="00DE76F3" w:rsidRPr="0026478E" w:rsidRDefault="00B75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3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0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E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988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6FD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BD3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451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7E4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721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64A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6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0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6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E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3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3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1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0D9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F88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9D9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664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722E" w:rsidR="009A6C64" w:rsidRPr="00C2583D" w:rsidRDefault="00B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D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B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1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3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8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C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3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