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EB90B" w:rsidR="00061896" w:rsidRPr="005F4693" w:rsidRDefault="00510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39AEA" w:rsidR="00061896" w:rsidRPr="00E407AC" w:rsidRDefault="00510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30D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C0F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9BDA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7B7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70E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FBB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638" w:rsidR="00FC15B4" w:rsidRPr="00D11D17" w:rsidRDefault="005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C7E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590B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378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5D50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1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4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3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0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D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E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E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2B3F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2400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ECD3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1220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2D9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BC3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E21C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3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7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0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8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C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8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D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361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402E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18F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F6F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C78C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DFD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349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C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E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8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D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7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0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E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792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D48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BB5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72D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D730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969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8E91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C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8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9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0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7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0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D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32A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EB9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0A8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3ABA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45B" w:rsidR="009A6C64" w:rsidRPr="00C2583D" w:rsidRDefault="005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8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1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5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E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2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D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9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