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7C30F67" w:rsidR="005F4693" w:rsidRPr="005F4693" w:rsidRDefault="00852A0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8C6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972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174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07C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395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C4C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CF2" w:rsidR="003829BB" w:rsidRPr="00D11D17" w:rsidRDefault="00852A0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D67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D5C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35A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F7C2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E0E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D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B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4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0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0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3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8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EE4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9AD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8AB5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D75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F3B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B12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628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D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1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B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5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3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C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C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D1B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CE4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4D53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FD5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4AA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402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742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7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C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B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1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C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7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3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8A7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553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132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508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8C3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D68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F43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A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C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F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C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9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A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9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DC4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904E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F27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A83" w:rsidR="009A6C64" w:rsidRPr="00C2583D" w:rsidRDefault="008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2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4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1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4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6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E97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5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A0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52A0E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