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61BA8" w:rsidR="00061896" w:rsidRPr="005F4693" w:rsidRDefault="00D85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87574" w:rsidR="00061896" w:rsidRPr="00E407AC" w:rsidRDefault="00D85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FC2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D73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A6F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A82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460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084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A63" w:rsidR="00FC15B4" w:rsidRPr="00D11D17" w:rsidRDefault="00D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197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A25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63C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4A7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F65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8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9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7730E" w:rsidR="00DE76F3" w:rsidRPr="0026478E" w:rsidRDefault="00D85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7D179" w:rsidR="00DE76F3" w:rsidRPr="0026478E" w:rsidRDefault="00D85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E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9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1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1F5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6EA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F863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B42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337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AE3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0B1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7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5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C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1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3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1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D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EEE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6D0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464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5DF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12C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D1E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A17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1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A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6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B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6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F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D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4B34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7F6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F8F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8BB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210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B11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F48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4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0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B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E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B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B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E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85C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9D3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58D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63C" w:rsidR="009A6C64" w:rsidRPr="00C2583D" w:rsidRDefault="00D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4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8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9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1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3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0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5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