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9FDC3" w:rsidR="00061896" w:rsidRPr="005F4693" w:rsidRDefault="007C1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EE6DB" w:rsidR="00061896" w:rsidRPr="00E407AC" w:rsidRDefault="007C1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417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31B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E3D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A70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CDF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72E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885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760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2B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0C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7CC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623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4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C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D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9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E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7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C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EB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E3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1D0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B2A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312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5B0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05E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F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1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F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0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9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8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1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9A6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7E6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224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41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7A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A9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F17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A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C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B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9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2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7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207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F4A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A7C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EE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35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0F6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98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B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5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D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A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0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8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E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B9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99EE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5B1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BDE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2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C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5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A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7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0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8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79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