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1DCF14" w:rsidR="00061896" w:rsidRPr="005F4693" w:rsidRDefault="00BB0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2390A4" w:rsidR="00061896" w:rsidRPr="00E407AC" w:rsidRDefault="00BB0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33C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301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F1E9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F64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A7B4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0B6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A68" w:rsidR="00FC15B4" w:rsidRPr="00D11D17" w:rsidRDefault="00BB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F70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45A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993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7CD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BDD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2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6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C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2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2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3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17E1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A6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393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0B5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1E0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E549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A3C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3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7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B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5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34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7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7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04E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C145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1E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B96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BC9D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8CC5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81B4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39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1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3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C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4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A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E49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ABEA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64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90F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22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6C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C224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0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16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6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2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A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2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B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BA2E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497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38E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DD96" w:rsidR="009A6C64" w:rsidRPr="00C2583D" w:rsidRDefault="00BB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6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C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65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3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85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D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B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0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