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214A7" w:rsidR="00061896" w:rsidRPr="005F4693" w:rsidRDefault="00DA0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AEED6" w:rsidR="00061896" w:rsidRPr="00E407AC" w:rsidRDefault="00DA0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418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637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8F6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79A9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E20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F78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DEC" w:rsidR="00FC15B4" w:rsidRPr="00D11D17" w:rsidRDefault="00D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8EC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A57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CA1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01C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377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C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8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0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D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D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B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43A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17C5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F218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F71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2E1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F0A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960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9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C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C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3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5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A66CB" w:rsidR="00DE76F3" w:rsidRPr="0026478E" w:rsidRDefault="00DA0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1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829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A54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AB2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D0E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B83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BEE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FDB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573B0" w:rsidR="00DE76F3" w:rsidRPr="0026478E" w:rsidRDefault="00DA0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F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6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D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B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E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9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4DC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C4C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4C8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034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E0F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BB6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3D5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2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1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0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D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6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1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B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13E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01E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663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130" w:rsidR="009A6C64" w:rsidRPr="00C2583D" w:rsidRDefault="00D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1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1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4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2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1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B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E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