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D4F21" w:rsidR="00380DB3" w:rsidRPr="0068293E" w:rsidRDefault="006B4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23B6E" w:rsidR="00380DB3" w:rsidRPr="0068293E" w:rsidRDefault="006B4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EFB26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B03F5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6A73F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16DAC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9D906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41747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EAD8D" w:rsidR="00240DC4" w:rsidRPr="00B03D55" w:rsidRDefault="006B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D129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F7A17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0E785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2932B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0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5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9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B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B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E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4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2B817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BF3A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8923A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C9DC4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CEC7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3FE9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3525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D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0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D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B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F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7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069E1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A2673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87DC1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1C88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FE9D1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A66F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D57E3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A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1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D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2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9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2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1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E211C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A492C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DC73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03F1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0CF6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63367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E7242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8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6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9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4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7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E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2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845BC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F348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B81FA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AE608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33162" w:rsidR="009A6C64" w:rsidRPr="00730585" w:rsidRDefault="006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2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8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B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6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7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A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F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1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08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