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B23B9" w:rsidR="00380DB3" w:rsidRPr="0068293E" w:rsidRDefault="000C3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72B35" w:rsidR="00380DB3" w:rsidRPr="0068293E" w:rsidRDefault="000C3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02E2F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D49D2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76335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12BC7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7D624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A00F2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80DB6" w:rsidR="00240DC4" w:rsidRPr="00B03D55" w:rsidRDefault="000C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1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D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E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7BD1E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13F8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36412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899C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5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E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2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8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B838B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8761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C9E04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FC7E3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4D4C0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35EAB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2024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2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D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6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3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2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3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3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4570C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0869A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EB21A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5462D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AD84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E0F8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CEC13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C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8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3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2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0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C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9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9F4B9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455AF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6E700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5FBEB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EADAE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72CF9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A9E15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E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7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8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E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9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5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F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FB7DB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B0FF3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A954F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69A91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16918" w:rsidR="009A6C64" w:rsidRPr="00730585" w:rsidRDefault="000C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E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B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D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F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E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4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9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2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01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