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4FE70" w:rsidR="00380DB3" w:rsidRPr="0068293E" w:rsidRDefault="002C6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1EA62" w:rsidR="00380DB3" w:rsidRPr="0068293E" w:rsidRDefault="002C6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4C8C3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0AED0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ADB7D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C3666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538E8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207B1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1D4CE" w:rsidR="00240DC4" w:rsidRPr="00B03D55" w:rsidRDefault="002C6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9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7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9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3140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D953A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EB39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931C8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9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9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7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A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2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8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42D77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D3E5A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BF309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D7BC7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2CE23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DCB21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621FE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1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D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7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2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A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6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2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72A84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AB94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54F1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CE435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92D0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48726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3A5A1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6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E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5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B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A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1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5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B8C0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6BEFC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23F59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2716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C03FC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DAAEC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911A8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9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8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1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2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7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253CD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880C7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656E1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BA59B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B703C" w:rsidR="009A6C64" w:rsidRPr="00730585" w:rsidRDefault="002C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A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2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1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F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C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D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B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B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0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