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36B06" w:rsidR="00380DB3" w:rsidRPr="0068293E" w:rsidRDefault="00DB2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93A20" w:rsidR="00380DB3" w:rsidRPr="0068293E" w:rsidRDefault="00DB2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1F531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00FC4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117FD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23B49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4A710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08C86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CBA31" w:rsidR="00240DC4" w:rsidRPr="00B03D55" w:rsidRDefault="00DB2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7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7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CF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B9EF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96219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CB065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562B4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3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2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5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9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5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BEAFF" w:rsidR="001835FB" w:rsidRPr="00DA1511" w:rsidRDefault="00DB2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DE3FE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21514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36337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04569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203DB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8B38E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E974B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0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F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2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3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D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E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B7450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6790D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73305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BEF9F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D155A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666D0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953C5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9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E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CAE0A" w:rsidR="001835FB" w:rsidRPr="00DA1511" w:rsidRDefault="00DB2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9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3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B8F64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1B10D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96B5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38C02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2442B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CBB86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55092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8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2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E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06C14" w:rsidR="001835FB" w:rsidRPr="00DA1511" w:rsidRDefault="00DB2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2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0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F29A9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5FB87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3961B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DC0FC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7577" w:rsidR="009A6C64" w:rsidRPr="00730585" w:rsidRDefault="00DB2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0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3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F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2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D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2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B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7B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