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4AA0B" w:rsidR="00380DB3" w:rsidRPr="0068293E" w:rsidRDefault="00D74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34D7E" w:rsidR="00380DB3" w:rsidRPr="0068293E" w:rsidRDefault="00D74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018C9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5109D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FCBCE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5BB55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B5724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E237B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EECAC" w:rsidR="00240DC4" w:rsidRPr="00B03D55" w:rsidRDefault="00D74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1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C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BC9F2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C1EC6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0137E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EB5D9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7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6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5E508" w:rsidR="001835FB" w:rsidRPr="00DA1511" w:rsidRDefault="00D74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5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8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3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9B15D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FFA3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1E88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CE8D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24A90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71215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F60EE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6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5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D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B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3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D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6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A8366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77EEF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F94A1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0BCF2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32314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9813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5E0ED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F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D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5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D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9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2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E43B4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7F19C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867B1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6167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4212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745C3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9A47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8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C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E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7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C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9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37A61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F6B02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D0EDC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395A1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AF90E" w:rsidR="009A6C64" w:rsidRPr="00730585" w:rsidRDefault="00D7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3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5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A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8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F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0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1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C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4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7A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