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893C1" w:rsidR="00380DB3" w:rsidRPr="0068293E" w:rsidRDefault="001145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68CB6" w:rsidR="00380DB3" w:rsidRPr="0068293E" w:rsidRDefault="001145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D2FA5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3C132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EBD6F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2BA5B9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0EDFED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22866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02432E" w:rsidR="00240DC4" w:rsidRPr="00B03D55" w:rsidRDefault="001145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F0E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88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68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8D97A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96912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474E8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351FF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5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1D8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AA7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4F43DC" w:rsidR="001835FB" w:rsidRPr="00DA1511" w:rsidRDefault="0011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0B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B5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D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61134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4C7E75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4B6BB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55E47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65A24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C744B9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0F60B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E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C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530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E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C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4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7B3BE1" w:rsidR="001835FB" w:rsidRPr="00DA1511" w:rsidRDefault="001145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2C65D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81974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8B7391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E3410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A93BF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3E2435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B9090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0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B5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D3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00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2F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5B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50BD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FA759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9D405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2D6394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5E386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067CF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D6A68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A5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D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07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2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6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B4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380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EF272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82872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79B9A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BF512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5D4F0" w:rsidR="009A6C64" w:rsidRPr="00730585" w:rsidRDefault="00114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15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D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57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4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9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5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C6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4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F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4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51D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2022-10-21T16:45:00.0000000Z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